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23FF0" w:rsidRPr="00323F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3F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30764" w:rsidRPr="00930764" w:rsidRDefault="00FC2747" w:rsidP="0093076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C27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ljaljiga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2747" w:rsidRPr="00FC2747" w:rsidRDefault="00FC2747" w:rsidP="00FC2747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FC2747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kanekanan a ziraisuy i qinaljan, aza i gukusiu lja masusaceqaljan a sitjatjanan mapana ta zaljum i qaljan, avanusika kipuvarung tu paka tua i qinaljan tjaivavaw, izua za pezaljuzaljum a “velang” a kadjunanga, siveli ta kudrakudral vatjuljayan a laljing, sa talaw tua tjatjan, kau pacaculuculuing a pasa qinaljan, itua demut ta qinaljan a pukasikasivan, sa belungi putidetideq, au qivuing na taqinaljan tu veneli ta husu, sa kilakac ta zeljum a pasa tjumaq, ljakua uli masasumusumus a pazaljum aya,tazua i qinaljan a djalan sedjelj a qaqucengecengelan a husu na mapapalipalic, nucuayanga masepelj a aljaljaken, sialap tua kugi kata siqunu sa cekeceki vuciqi za husu. nusecevung i cengceng saka qaca zaljum itua husu, numulaviq izuanga padjadjes a kivangvangvang ta zaljum.</w:t>
      </w:r>
    </w:p>
    <w:p w:rsidR="00FC2747" w:rsidRPr="00FC2747" w:rsidRDefault="00FC2747" w:rsidP="00FC2747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FC2747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aza lemakac ta husu a pazaljum, niaken kata u kaka tjaljaljak a uqaljay a sengsengan, nu ljemita qadaw sa semekez a I kungkuan, tiaken a vaivaik a mapukasivan lemakace ta husu a pazaljum, au u kaka i tjumaq a temalaw tua katan, bakic, duping, kana dikilu a pizuanan ta zaljum a nanemanga, kimaya drusa milingan tu linakacan u petjuqen, ayaing ta sililiudu cavuing a kasiw sa qeleci a belung, nucuayanga sipaculu tua na saljinga a ljaqediqedi.</w:t>
      </w:r>
    </w:p>
    <w:p w:rsidR="00FC2747" w:rsidRPr="00FC2747" w:rsidRDefault="00FC2747" w:rsidP="00FC2747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FC2747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itua pulavay a kadjamadjaman, qivu ti kina nusauni uli venateq timadju ta kava, uli qaca sicekaw a zaljum aya, sika leminling tjanuaken tu tizuazua a zemang ta husu, avana izua peljesuqen, nu masepel aken u suhusuan a nazuma husu sa pacikeli a padjuledjul, izua macidil a kivan</w:t>
      </w:r>
      <w:r w:rsidRPr="00FC2747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g</w:t>
      </w:r>
      <w:r w:rsidRPr="00FC2747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van</w:t>
      </w:r>
      <w:r w:rsidRPr="00FC2747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g</w:t>
      </w:r>
      <w:r w:rsidRPr="00FC2747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zaljum, manu kacuayanga saqetju za u lima, ka u pacunan izua ljaljiga na mapenruq anga kacavacavan, amin za qulu nakikalaray tua u djaljedjalje, u sikereng a ljikljik matjani, kaw patagilj a minvalak aza kinacan a lima, palutud a mata ljaqeljaqan, mekelj a sematjumaq sa tjumalji ti kina tu namakac a en ta ljaljiga, ti kina kilimu a kemacu tjanuaen sema isisiu kitecek, tucu kana pacun na en ta ljaljiga masetu a u kacavacavan.</w:t>
      </w:r>
    </w:p>
    <w:p w:rsidR="00FC2747" w:rsidRPr="00FC2747" w:rsidRDefault="00FC2747" w:rsidP="00FC2747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FC2747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 izuanga ziraisuy, aza i qinaljan a husu sualapen sa seqetji, izua sinan baculing a paveli, a kadjaladjalanen mesikic anga, sa utauta nekanga setjakerus, aza tja makunaw aljaljaken nekenga cekecekan a padjadjiqes tua zaljum a vangvang, tucu aza i “velan” avan qacanan a sipezaljuzaljum, izuanan a kemasi zua a lemakac ta suka sa sidjiqes tua talem a kananemanga.</w:t>
      </w:r>
    </w:p>
    <w:p w:rsidR="00E5235C" w:rsidRPr="00FC2747" w:rsidRDefault="00E5235C" w:rsidP="00B246C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D7C99" w:rsidRPr="009D7C99" w:rsidRDefault="009D7C99" w:rsidP="00B246CA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9D7C99" w:rsidRPr="009D7C99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23FF0" w:rsidRPr="00323F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3F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C274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C2747">
        <w:rPr>
          <w:rFonts w:ascii="Times New Roman" w:eastAsia="標楷體" w:hAnsi="Times New Roman"/>
          <w:color w:val="212529"/>
          <w:kern w:val="0"/>
          <w:sz w:val="40"/>
          <w:szCs w:val="32"/>
        </w:rPr>
        <w:t>蜈蚣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2747" w:rsidRDefault="00FC2747" w:rsidP="00FC2747">
      <w:pPr>
        <w:widowControl/>
        <w:shd w:val="clear" w:color="auto" w:fill="FFFFFF"/>
        <w:spacing w:line="720" w:lineRule="exact"/>
        <w:ind w:firstLineChars="200" w:firstLine="640"/>
        <w:rPr>
          <w:rFonts w:eastAsia="標楷體"/>
          <w:color w:val="212529"/>
          <w:kern w:val="0"/>
          <w:sz w:val="32"/>
          <w:szCs w:val="32"/>
        </w:rPr>
      </w:pPr>
      <w:bookmarkStart w:id="0" w:name="_GoBack"/>
      <w:r w:rsidRPr="00A0024E">
        <w:rPr>
          <w:rFonts w:eastAsia="標楷體" w:hint="eastAsia"/>
          <w:color w:val="212529"/>
          <w:kern w:val="0"/>
          <w:sz w:val="32"/>
          <w:szCs w:val="32"/>
        </w:rPr>
        <w:t>自來水尚未普及前，</w:t>
      </w:r>
      <w:proofErr w:type="gramStart"/>
      <w:r w:rsidRPr="00A0024E">
        <w:rPr>
          <w:rFonts w:eastAsia="標楷體" w:hint="eastAsia"/>
          <w:color w:val="212529"/>
          <w:kern w:val="0"/>
          <w:sz w:val="32"/>
          <w:szCs w:val="32"/>
        </w:rPr>
        <w:t>鄉公所從村上方</w:t>
      </w:r>
      <w:proofErr w:type="gramEnd"/>
      <w:r w:rsidRPr="00A0024E">
        <w:rPr>
          <w:rFonts w:eastAsia="標楷體" w:hint="eastAsia"/>
          <w:color w:val="212529"/>
          <w:kern w:val="0"/>
          <w:sz w:val="32"/>
          <w:szCs w:val="32"/>
        </w:rPr>
        <w:t>的</w:t>
      </w:r>
      <w:r w:rsidRPr="00A0024E">
        <w:rPr>
          <w:rFonts w:eastAsia="標楷體" w:hint="eastAsia"/>
          <w:color w:val="212529"/>
          <w:kern w:val="0"/>
          <w:sz w:val="32"/>
          <w:szCs w:val="32"/>
        </w:rPr>
        <w:t>velan</w:t>
      </w:r>
      <w:r w:rsidRPr="00A0024E">
        <w:rPr>
          <w:rFonts w:eastAsia="標楷體" w:hint="eastAsia"/>
          <w:color w:val="212529"/>
          <w:kern w:val="0"/>
          <w:sz w:val="32"/>
          <w:szCs w:val="32"/>
        </w:rPr>
        <w:t>水源</w:t>
      </w:r>
      <w:proofErr w:type="gramStart"/>
      <w:r w:rsidRPr="00A0024E">
        <w:rPr>
          <w:rFonts w:eastAsia="標楷體" w:hint="eastAsia"/>
          <w:color w:val="212529"/>
          <w:kern w:val="0"/>
          <w:sz w:val="32"/>
          <w:szCs w:val="32"/>
        </w:rPr>
        <w:t>接來粗水管</w:t>
      </w:r>
      <w:proofErr w:type="gramEnd"/>
      <w:r w:rsidRPr="00A0024E">
        <w:rPr>
          <w:rFonts w:eastAsia="標楷體" w:hint="eastAsia"/>
          <w:color w:val="212529"/>
          <w:kern w:val="0"/>
          <w:sz w:val="32"/>
          <w:szCs w:val="32"/>
        </w:rPr>
        <w:t>供村民取水，大家用塑膠管輪流接水。馬路上管線交錯，孩童常刺破水管玩水，破口多以塑膠袋補</w:t>
      </w:r>
      <w:proofErr w:type="gramStart"/>
      <w:r w:rsidRPr="00A0024E">
        <w:rPr>
          <w:rFonts w:eastAsia="標楷體" w:hint="eastAsia"/>
          <w:color w:val="212529"/>
          <w:kern w:val="0"/>
          <w:sz w:val="32"/>
          <w:szCs w:val="32"/>
        </w:rPr>
        <w:t>黏</w:t>
      </w:r>
      <w:proofErr w:type="gramEnd"/>
      <w:r w:rsidRPr="00A0024E">
        <w:rPr>
          <w:rFonts w:eastAsia="標楷體" w:hint="eastAsia"/>
          <w:color w:val="212529"/>
          <w:kern w:val="0"/>
          <w:sz w:val="32"/>
          <w:szCs w:val="32"/>
        </w:rPr>
        <w:t>。</w:t>
      </w:r>
      <w:proofErr w:type="gramStart"/>
      <w:r w:rsidRPr="00A0024E">
        <w:rPr>
          <w:rFonts w:eastAsia="標楷體" w:hint="eastAsia"/>
          <w:color w:val="212529"/>
          <w:kern w:val="0"/>
          <w:sz w:val="32"/>
          <w:szCs w:val="32"/>
        </w:rPr>
        <w:t>拉水是</w:t>
      </w:r>
      <w:proofErr w:type="gramEnd"/>
      <w:r w:rsidRPr="00A0024E">
        <w:rPr>
          <w:rFonts w:eastAsia="標楷體" w:hint="eastAsia"/>
          <w:color w:val="212529"/>
          <w:kern w:val="0"/>
          <w:sz w:val="32"/>
          <w:szCs w:val="32"/>
        </w:rPr>
        <w:t>我與弟弟的日常，我接水，他裝水。某天早晨，我玩水管時被蜈蚣咬傷，</w:t>
      </w:r>
      <w:proofErr w:type="gramStart"/>
      <w:r w:rsidRPr="00A0024E">
        <w:rPr>
          <w:rFonts w:eastAsia="標楷體" w:hint="eastAsia"/>
          <w:color w:val="212529"/>
          <w:kern w:val="0"/>
          <w:sz w:val="32"/>
          <w:szCs w:val="32"/>
        </w:rPr>
        <w:t>手腫劇痛</w:t>
      </w:r>
      <w:proofErr w:type="gramEnd"/>
      <w:r w:rsidRPr="00A0024E">
        <w:rPr>
          <w:rFonts w:eastAsia="標楷體" w:hint="eastAsia"/>
          <w:color w:val="212529"/>
          <w:kern w:val="0"/>
          <w:sz w:val="32"/>
          <w:szCs w:val="32"/>
        </w:rPr>
        <w:t>，媽媽急送我去衛生室打針，從此懼怕蜈蚣。後來裝設自來水，塑膠管收起，馬路整潔，孩童不再玩水，</w:t>
      </w:r>
      <w:r w:rsidRPr="00A0024E">
        <w:rPr>
          <w:rFonts w:eastAsia="標楷體" w:hint="eastAsia"/>
          <w:color w:val="212529"/>
          <w:kern w:val="0"/>
          <w:sz w:val="32"/>
          <w:szCs w:val="32"/>
        </w:rPr>
        <w:t>velan</w:t>
      </w:r>
      <w:r w:rsidRPr="00A0024E">
        <w:rPr>
          <w:rFonts w:eastAsia="標楷體" w:hint="eastAsia"/>
          <w:color w:val="212529"/>
          <w:kern w:val="0"/>
          <w:sz w:val="32"/>
          <w:szCs w:val="32"/>
        </w:rPr>
        <w:t>水源則仍用於灌溉。</w:t>
      </w:r>
    </w:p>
    <w:bookmarkEnd w:id="0"/>
    <w:p w:rsidR="0020038D" w:rsidRPr="00FC2747" w:rsidRDefault="0020038D" w:rsidP="00FC2747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FC274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155EF"/>
    <w:rsid w:val="0013056E"/>
    <w:rsid w:val="001B58E8"/>
    <w:rsid w:val="001E52EB"/>
    <w:rsid w:val="001F2668"/>
    <w:rsid w:val="001F41D7"/>
    <w:rsid w:val="0020038D"/>
    <w:rsid w:val="00216DBC"/>
    <w:rsid w:val="00220156"/>
    <w:rsid w:val="00220194"/>
    <w:rsid w:val="00233791"/>
    <w:rsid w:val="002352BC"/>
    <w:rsid w:val="00235DD5"/>
    <w:rsid w:val="00290B49"/>
    <w:rsid w:val="00305D8A"/>
    <w:rsid w:val="00323FF0"/>
    <w:rsid w:val="0039287C"/>
    <w:rsid w:val="003D156C"/>
    <w:rsid w:val="003E527C"/>
    <w:rsid w:val="00424526"/>
    <w:rsid w:val="00435A7A"/>
    <w:rsid w:val="004465F7"/>
    <w:rsid w:val="00487E22"/>
    <w:rsid w:val="004C3C3F"/>
    <w:rsid w:val="004C5ECF"/>
    <w:rsid w:val="004E3505"/>
    <w:rsid w:val="005732D8"/>
    <w:rsid w:val="005F1759"/>
    <w:rsid w:val="006218D0"/>
    <w:rsid w:val="00657A5D"/>
    <w:rsid w:val="00684ADD"/>
    <w:rsid w:val="0069556F"/>
    <w:rsid w:val="006E4D64"/>
    <w:rsid w:val="006F1E33"/>
    <w:rsid w:val="006F3710"/>
    <w:rsid w:val="00720A47"/>
    <w:rsid w:val="007B53C5"/>
    <w:rsid w:val="007B5F7C"/>
    <w:rsid w:val="007E05EE"/>
    <w:rsid w:val="00804A0C"/>
    <w:rsid w:val="008065DD"/>
    <w:rsid w:val="008A36DE"/>
    <w:rsid w:val="008B4021"/>
    <w:rsid w:val="008E7DD3"/>
    <w:rsid w:val="009001BC"/>
    <w:rsid w:val="009020D8"/>
    <w:rsid w:val="00910340"/>
    <w:rsid w:val="009163DE"/>
    <w:rsid w:val="00930764"/>
    <w:rsid w:val="00956D95"/>
    <w:rsid w:val="00983F62"/>
    <w:rsid w:val="009862F7"/>
    <w:rsid w:val="009978EF"/>
    <w:rsid w:val="009C376D"/>
    <w:rsid w:val="009D212A"/>
    <w:rsid w:val="009D38F2"/>
    <w:rsid w:val="009D7C99"/>
    <w:rsid w:val="009E659E"/>
    <w:rsid w:val="009F0793"/>
    <w:rsid w:val="00A32CCB"/>
    <w:rsid w:val="00A71E91"/>
    <w:rsid w:val="00A92999"/>
    <w:rsid w:val="00AA065F"/>
    <w:rsid w:val="00AC0A2D"/>
    <w:rsid w:val="00AD01D7"/>
    <w:rsid w:val="00AD62FD"/>
    <w:rsid w:val="00AF51CC"/>
    <w:rsid w:val="00B246CA"/>
    <w:rsid w:val="00B6369B"/>
    <w:rsid w:val="00B720DD"/>
    <w:rsid w:val="00BA0EE6"/>
    <w:rsid w:val="00BB09E7"/>
    <w:rsid w:val="00BB119C"/>
    <w:rsid w:val="00BC161F"/>
    <w:rsid w:val="00BF4146"/>
    <w:rsid w:val="00C12077"/>
    <w:rsid w:val="00C23DEE"/>
    <w:rsid w:val="00C27574"/>
    <w:rsid w:val="00C31610"/>
    <w:rsid w:val="00CB2541"/>
    <w:rsid w:val="00D0042C"/>
    <w:rsid w:val="00D256B6"/>
    <w:rsid w:val="00D4507B"/>
    <w:rsid w:val="00D8373D"/>
    <w:rsid w:val="00DD1EC0"/>
    <w:rsid w:val="00DD262E"/>
    <w:rsid w:val="00DF0BE7"/>
    <w:rsid w:val="00DF1560"/>
    <w:rsid w:val="00E26CA1"/>
    <w:rsid w:val="00E31CFD"/>
    <w:rsid w:val="00E5235C"/>
    <w:rsid w:val="00E60933"/>
    <w:rsid w:val="00EC0D33"/>
    <w:rsid w:val="00ED1BF6"/>
    <w:rsid w:val="00F228E3"/>
    <w:rsid w:val="00F32B55"/>
    <w:rsid w:val="00F337BE"/>
    <w:rsid w:val="00F33D07"/>
    <w:rsid w:val="00F3599D"/>
    <w:rsid w:val="00F47139"/>
    <w:rsid w:val="00F7491D"/>
    <w:rsid w:val="00F97EE6"/>
    <w:rsid w:val="00FC274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2F5B37D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328B0-B055-4AC3-A8F9-19ABB02BA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2025-05-22T02:44:00Z</dcterms:created>
  <dcterms:modified xsi:type="dcterms:W3CDTF">2025-05-22T02:46:00Z</dcterms:modified>
</cp:coreProperties>
</file>